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6049" w14:textId="5120CE7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5EECA0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CA468B" w14:textId="720534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5A9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F00F29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67C8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94E54C" w14:textId="4D2F24F8" w:rsidR="007F4679" w:rsidRPr="00C045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457B">
        <w:rPr>
          <w:rFonts w:asciiTheme="minorHAnsi" w:hAnsiTheme="minorHAnsi" w:cs="Arial"/>
          <w:b/>
          <w:iCs/>
          <w:lang w:val="en-ZA"/>
        </w:rPr>
        <w:t>(INVESTEC BANK LIMITED –</w:t>
      </w:r>
      <w:r w:rsidR="00C0457B">
        <w:rPr>
          <w:rFonts w:asciiTheme="minorHAnsi" w:hAnsiTheme="minorHAnsi" w:cs="Arial"/>
          <w:b/>
          <w:iCs/>
          <w:lang w:val="en-ZA"/>
        </w:rPr>
        <w:t xml:space="preserve"> </w:t>
      </w:r>
      <w:r w:rsidRPr="00C0457B">
        <w:rPr>
          <w:rFonts w:asciiTheme="minorHAnsi" w:hAnsiTheme="minorHAnsi" w:cs="Arial"/>
          <w:b/>
          <w:iCs/>
          <w:lang w:val="en-ZA"/>
        </w:rPr>
        <w:t>“IBL190”)</w:t>
      </w:r>
    </w:p>
    <w:p w14:paraId="552D78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6E72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29A5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C30081" w14:textId="6A128F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F71C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0D00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D898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69A3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BF6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IBL190</w:t>
      </w:r>
    </w:p>
    <w:p w14:paraId="04C4DF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FBA724C" w14:textId="28C566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BF80D9" w14:textId="3C8592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457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0457B">
        <w:rPr>
          <w:rFonts w:asciiTheme="minorHAnsi" w:hAnsiTheme="minorHAnsi" w:cs="Arial"/>
          <w:lang w:val="en-ZA"/>
        </w:rPr>
        <w:t>10 Sept 2021</w:t>
      </w:r>
      <w:r>
        <w:rPr>
          <w:rFonts w:asciiTheme="minorHAnsi" w:hAnsiTheme="minorHAnsi" w:cs="Arial"/>
          <w:lang w:val="en-ZA"/>
        </w:rPr>
        <w:t xml:space="preserve"> of </w:t>
      </w:r>
      <w:r w:rsidR="00C0457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0457B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13BEFF15" w14:textId="0548B8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457B">
        <w:rPr>
          <w:rFonts w:asciiTheme="minorHAnsi" w:hAnsiTheme="minorHAnsi" w:cs="Arial"/>
          <w:lang w:val="en-ZA"/>
        </w:rPr>
        <w:t>Floating</w:t>
      </w:r>
    </w:p>
    <w:p w14:paraId="214C76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61B3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2024</w:t>
      </w:r>
    </w:p>
    <w:p w14:paraId="7832A999" w14:textId="560C69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45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4AA1505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992DF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2860B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6B625E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D4A1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73325A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043665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ZAG000179656</w:t>
      </w:r>
    </w:p>
    <w:p w14:paraId="35E55A08" w14:textId="7B8B04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396117F" w14:textId="77777777" w:rsidR="002E6D9D" w:rsidRDefault="00386EFA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932EEA" w14:textId="5CDC1ECA" w:rsidR="007F4679" w:rsidRDefault="00386EFA" w:rsidP="002E6D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B1E17E" w14:textId="02CC3E14" w:rsidR="002E6D9D" w:rsidRDefault="00195A9F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E6D9D" w:rsidRPr="00AA289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https://clientportal.jse.co.za/Content/JSEPricingSupplementsItems/IBL190%20PricingSupplement1009.pdf</w:t>
        </w:r>
      </w:hyperlink>
    </w:p>
    <w:p w14:paraId="36F78B62" w14:textId="77777777" w:rsidR="002E6D9D" w:rsidRPr="00F64748" w:rsidRDefault="002E6D9D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A7BB06E" w14:textId="1F3FBE3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7000CA" w14:textId="77777777" w:rsidR="00C0457B" w:rsidRPr="00F64748" w:rsidRDefault="00C045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5D1DA4" w14:textId="77777777" w:rsidR="00C0457B" w:rsidRDefault="00C0457B" w:rsidP="00C0457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5D46E5B5" w14:textId="77777777" w:rsidR="00C0457B" w:rsidRPr="00F64748" w:rsidRDefault="00C0457B" w:rsidP="00C045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7EC315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1D120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8EC6" w14:textId="77777777" w:rsidR="00465BD2" w:rsidRDefault="00465BD2">
      <w:r>
        <w:separator/>
      </w:r>
    </w:p>
  </w:endnote>
  <w:endnote w:type="continuationSeparator" w:id="0">
    <w:p w14:paraId="366512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AA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A369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572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0A66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79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FBF6F7" w14:textId="77777777">
      <w:tc>
        <w:tcPr>
          <w:tcW w:w="1335" w:type="dxa"/>
        </w:tcPr>
        <w:p w14:paraId="11653D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07E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D316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0A16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3E353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B9B" w14:textId="77777777" w:rsidR="00465BD2" w:rsidRDefault="00465BD2">
      <w:r>
        <w:separator/>
      </w:r>
    </w:p>
  </w:footnote>
  <w:footnote w:type="continuationSeparator" w:id="0">
    <w:p w14:paraId="722F2D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83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838A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1EE" w14:textId="77777777" w:rsidR="001D1A44" w:rsidRDefault="00195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F0B4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3FCE31" w14:textId="77777777" w:rsidR="001D1A44" w:rsidRDefault="001D1A44" w:rsidP="00EF6146">
                <w:pPr>
                  <w:jc w:val="right"/>
                </w:pPr>
              </w:p>
              <w:p w14:paraId="38D6217E" w14:textId="77777777" w:rsidR="001D1A44" w:rsidRDefault="001D1A44" w:rsidP="00EF6146">
                <w:pPr>
                  <w:jc w:val="right"/>
                </w:pPr>
              </w:p>
              <w:p w14:paraId="09CFA3A3" w14:textId="77777777" w:rsidR="001D1A44" w:rsidRDefault="001D1A44" w:rsidP="00EF6146">
                <w:pPr>
                  <w:jc w:val="right"/>
                </w:pPr>
              </w:p>
              <w:p w14:paraId="7DC554EA" w14:textId="77777777" w:rsidR="001D1A44" w:rsidRDefault="001D1A44" w:rsidP="00EF6146">
                <w:pPr>
                  <w:jc w:val="right"/>
                </w:pPr>
              </w:p>
              <w:p w14:paraId="165797C3" w14:textId="77777777" w:rsidR="001D1A44" w:rsidRDefault="001D1A44" w:rsidP="00EF6146">
                <w:pPr>
                  <w:jc w:val="right"/>
                </w:pPr>
              </w:p>
              <w:p w14:paraId="3965C5F8" w14:textId="77777777" w:rsidR="001D1A44" w:rsidRDefault="001D1A44" w:rsidP="00EF6146">
                <w:pPr>
                  <w:jc w:val="right"/>
                </w:pPr>
              </w:p>
              <w:p w14:paraId="106882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46C4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6066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CFF45E" wp14:editId="13DE7F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EE7A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304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AB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E2C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EA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E0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295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A8B19A" w14:textId="77777777">
      <w:trPr>
        <w:trHeight w:hRule="exact" w:val="2342"/>
        <w:jc w:val="right"/>
      </w:trPr>
      <w:tc>
        <w:tcPr>
          <w:tcW w:w="9752" w:type="dxa"/>
        </w:tcPr>
        <w:p w14:paraId="7DFB4C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B23B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182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EEAC" w14:textId="77777777" w:rsidR="001D1A44" w:rsidRDefault="00195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3C76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54CC60" w14:textId="77777777" w:rsidR="001D1A44" w:rsidRDefault="001D1A44" w:rsidP="00BD2E91">
                <w:pPr>
                  <w:jc w:val="right"/>
                </w:pPr>
              </w:p>
              <w:p w14:paraId="52315D6F" w14:textId="77777777" w:rsidR="001D1A44" w:rsidRDefault="001D1A44" w:rsidP="00BD2E91">
                <w:pPr>
                  <w:jc w:val="right"/>
                </w:pPr>
              </w:p>
              <w:p w14:paraId="4ADA4E01" w14:textId="77777777" w:rsidR="001D1A44" w:rsidRDefault="001D1A44" w:rsidP="00BD2E91">
                <w:pPr>
                  <w:jc w:val="right"/>
                </w:pPr>
              </w:p>
              <w:p w14:paraId="33EF5EAC" w14:textId="77777777" w:rsidR="001D1A44" w:rsidRDefault="001D1A44" w:rsidP="00BD2E91">
                <w:pPr>
                  <w:jc w:val="right"/>
                </w:pPr>
              </w:p>
              <w:p w14:paraId="010FABF4" w14:textId="77777777" w:rsidR="001D1A44" w:rsidRDefault="001D1A44" w:rsidP="00BD2E91">
                <w:pPr>
                  <w:jc w:val="right"/>
                </w:pPr>
              </w:p>
              <w:p w14:paraId="51445D59" w14:textId="77777777" w:rsidR="001D1A44" w:rsidRDefault="001D1A44" w:rsidP="00BD2E91">
                <w:pPr>
                  <w:jc w:val="right"/>
                </w:pPr>
              </w:p>
              <w:p w14:paraId="46BDF1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7047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E7B7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C24876" wp14:editId="0D62CE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7ECE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802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7E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48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C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95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48D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2EE074" w14:textId="77777777">
      <w:trPr>
        <w:trHeight w:hRule="exact" w:val="2342"/>
        <w:jc w:val="right"/>
      </w:trPr>
      <w:tc>
        <w:tcPr>
          <w:tcW w:w="9752" w:type="dxa"/>
        </w:tcPr>
        <w:p w14:paraId="224348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6586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7A2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92D637" wp14:editId="4230D3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5F0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A4C5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3A08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A9F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D9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57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52A9EC"/>
  <w15:docId w15:val="{4687BEB6-675B-4C95-A6F8-2D46D23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0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F648F-7CFD-4052-BD88-7006FFBF01A7}"/>
</file>

<file path=customXml/itemProps3.xml><?xml version="1.0" encoding="utf-8"?>
<ds:datastoreItem xmlns:ds="http://schemas.openxmlformats.org/officeDocument/2006/customXml" ds:itemID="{49A08D10-D46B-4749-8A02-7F5035DD9647}"/>
</file>

<file path=customXml/itemProps4.xml><?xml version="1.0" encoding="utf-8"?>
<ds:datastoreItem xmlns:ds="http://schemas.openxmlformats.org/officeDocument/2006/customXml" ds:itemID="{7A8CDE3C-844D-468E-9CA7-60EA0CB59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2021-09-09T05:53:00Z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2021-09-06T07:13:13Z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91bd70a1-5170-4c4d-b465-0a44d27deb1a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